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22793">
      <w:pPr>
        <w:widowControl/>
        <w:spacing w:line="400" w:lineRule="exact"/>
        <w:jc w:val="center"/>
        <w:rPr>
          <w:rFonts w:hint="eastAsia"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第四批资产评估行业高端人才培养对象人员名单</w:t>
      </w:r>
    </w:p>
    <w:p w14:paraId="081F3833">
      <w:pPr>
        <w:spacing w:line="400" w:lineRule="exact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 w14:paraId="07E53681">
      <w:pPr>
        <w:spacing w:line="400" w:lineRule="exact"/>
        <w:jc w:val="center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（以姓氏笔画排序）</w:t>
      </w:r>
    </w:p>
    <w:tbl>
      <w:tblPr>
        <w:tblStyle w:val="2"/>
        <w:tblW w:w="86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318"/>
        <w:gridCol w:w="902"/>
        <w:gridCol w:w="5549"/>
      </w:tblGrid>
      <w:tr w14:paraId="5605C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8AF54"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B19C1"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80537"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CCB72"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机构名称</w:t>
            </w:r>
          </w:p>
        </w:tc>
      </w:tr>
      <w:tr w14:paraId="2D342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63E9E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D0838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马新明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1177E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F4418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北京中金浩评估咨询有限责任公司</w:t>
            </w:r>
          </w:p>
        </w:tc>
      </w:tr>
      <w:tr w14:paraId="50BCF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D0A84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95387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王世兰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63942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F834D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中威正信（北京）资产评估有限公司贵州分公司</w:t>
            </w:r>
          </w:p>
        </w:tc>
      </w:tr>
      <w:tr w14:paraId="32593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BFFEA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5AE4A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王冰洁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C3781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A3BE8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北方亚事资产评估有限责任公司江苏分公司</w:t>
            </w:r>
          </w:p>
        </w:tc>
      </w:tr>
      <w:tr w14:paraId="3D7A9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BB2B6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3AD43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王君竹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A9F35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A931C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辽宁中联资产评估有限责任公司</w:t>
            </w:r>
          </w:p>
        </w:tc>
      </w:tr>
      <w:tr w14:paraId="3D986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B8C78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89F86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王荷花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CBFE7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AF43B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中铭国际资产评估（北京）有限公司江西分公司</w:t>
            </w:r>
          </w:p>
        </w:tc>
      </w:tr>
      <w:tr w14:paraId="724AE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E2C2C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15612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王倩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FD253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46F33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新兰特房地产资产评估有限公司</w:t>
            </w:r>
          </w:p>
        </w:tc>
      </w:tr>
      <w:tr w14:paraId="6BE5F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42CFD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EBC28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王海洋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500A0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5FFE0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青岛天和资产评估有限责任公司</w:t>
            </w:r>
          </w:p>
        </w:tc>
      </w:tr>
      <w:tr w14:paraId="550CF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F989B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E5823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王琰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80ADB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57317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山东正源和信资产评估有限公司</w:t>
            </w:r>
          </w:p>
        </w:tc>
      </w:tr>
      <w:tr w14:paraId="23746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6AEF6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30496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文剑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3B3A7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FDA3F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北京中同华资产评估有限公司云南分公司</w:t>
            </w:r>
          </w:p>
        </w:tc>
      </w:tr>
      <w:tr w14:paraId="21EB6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B154C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CDD40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平云青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0B585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07DEC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中同华资产评估河南有限公司</w:t>
            </w:r>
          </w:p>
        </w:tc>
      </w:tr>
      <w:tr w14:paraId="02F05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8B9AE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82AF7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田松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52F01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91B11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四川恒通房地产土地资产评估有限公司</w:t>
            </w:r>
          </w:p>
        </w:tc>
      </w:tr>
      <w:tr w14:paraId="3E38C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F734C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700C8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付德军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5BECB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525D3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四川天健华衡资产评估有限公司</w:t>
            </w:r>
          </w:p>
        </w:tc>
      </w:tr>
      <w:tr w14:paraId="71C4F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42AC1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8FF56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白武钰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85C2F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55E06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正衡房地产资产评估有限公司</w:t>
            </w:r>
          </w:p>
        </w:tc>
      </w:tr>
      <w:tr w14:paraId="15549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6398B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A5399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成传泉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60712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A2C5D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湖北众联资产评估有限公司</w:t>
            </w:r>
          </w:p>
        </w:tc>
      </w:tr>
      <w:tr w14:paraId="1C4B8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9364A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49B29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刘津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14B68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6DAFA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广东中企华正诚资产房地产土地造价咨询有限公司</w:t>
            </w:r>
          </w:p>
        </w:tc>
      </w:tr>
      <w:tr w14:paraId="1C98E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7C9DC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7BEA2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许丽华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93228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5F22F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中深（海南）土地房地产资产评估有限公司</w:t>
            </w:r>
          </w:p>
        </w:tc>
      </w:tr>
      <w:tr w14:paraId="24E23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43415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ED3A8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许雯婷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ABF8D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3773E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厦门嘉学资产评估房地产估价有限公司</w:t>
            </w:r>
          </w:p>
        </w:tc>
      </w:tr>
      <w:tr w14:paraId="5DE6A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91293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A3FEF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许冀卿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385F3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671C1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国众联资产评估土地房地产估价有限公司</w:t>
            </w:r>
          </w:p>
        </w:tc>
      </w:tr>
      <w:tr w14:paraId="744FD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58B09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3C3DE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李川川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DEF32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E18F3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中瑞国际房地产土地资产评估有限公司</w:t>
            </w:r>
          </w:p>
        </w:tc>
      </w:tr>
      <w:tr w14:paraId="28D7E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95E03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859C0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李欣潞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81196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784A2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江苏天健华辰资产评估有限公司</w:t>
            </w:r>
          </w:p>
        </w:tc>
      </w:tr>
      <w:tr w14:paraId="1C3DC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A0CCC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9F32F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杨阿英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31C54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29C94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北京坤元至诚资产评估有限公司</w:t>
            </w:r>
          </w:p>
        </w:tc>
      </w:tr>
      <w:tr w14:paraId="54A37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8BD00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751FC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杨洋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1181A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651F9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上海立信资产评估有限公司</w:t>
            </w:r>
          </w:p>
        </w:tc>
      </w:tr>
      <w:tr w14:paraId="7C8F3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61CA4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5930D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肖毅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71A8A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1D82E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北京坤元至诚资产评估有限公司湖南分公司</w:t>
            </w:r>
          </w:p>
        </w:tc>
      </w:tr>
      <w:tr w14:paraId="0645D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919B1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B5A2B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邱卓尔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EE64E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63180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上海东洲资产评估有限公司</w:t>
            </w:r>
          </w:p>
        </w:tc>
      </w:tr>
      <w:tr w14:paraId="59F6A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19040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7C104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佘敏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48129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BB90B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银信资产评估有限公司</w:t>
            </w:r>
          </w:p>
        </w:tc>
      </w:tr>
      <w:tr w14:paraId="5318B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85C1B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25864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张萌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5D356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9705F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联合中和土地房地产资产评估有限公司</w:t>
            </w:r>
          </w:p>
        </w:tc>
      </w:tr>
      <w:tr w14:paraId="4972F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E786E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EF944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张懿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D6F5C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5E51A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北京中同华资产评估有限公司</w:t>
            </w:r>
          </w:p>
        </w:tc>
      </w:tr>
      <w:tr w14:paraId="56FDA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2A584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4A47A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陈诗杰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6A8E6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A4B75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北京亚超资产评估有限公司</w:t>
            </w:r>
          </w:p>
        </w:tc>
      </w:tr>
      <w:tr w14:paraId="72DD3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65E83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49CDB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陈淳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27285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046E9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江苏万隆永鼎房地产土地资产评估有限公司</w:t>
            </w:r>
          </w:p>
        </w:tc>
      </w:tr>
      <w:tr w14:paraId="2CDCF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C09FF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83EB2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陈蓓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A224E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2FCE7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金证（上海）资产评估有限公司江苏分公司</w:t>
            </w:r>
          </w:p>
        </w:tc>
      </w:tr>
      <w:tr w14:paraId="7D76D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94CFF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BA548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周颖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0A268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35529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江苏中企华中天资产评估有限公司</w:t>
            </w:r>
          </w:p>
        </w:tc>
      </w:tr>
      <w:tr w14:paraId="58A95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070E0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72302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屈玲玲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6D134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48AB0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中盛华资产评估有限公司</w:t>
            </w:r>
          </w:p>
        </w:tc>
      </w:tr>
      <w:tr w14:paraId="03A27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C25F9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9B932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赵涛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270D4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F61A9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山东中新土地房地产资产评估有限公司</w:t>
            </w:r>
          </w:p>
        </w:tc>
      </w:tr>
      <w:tr w14:paraId="5FCF9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5B820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5548D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胡超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99684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01202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中联资产评估集团有限公司</w:t>
            </w:r>
          </w:p>
        </w:tc>
      </w:tr>
      <w:tr w14:paraId="000AD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F4661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BCD41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侯栩基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E2489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C613A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广东信德资产评估与房地产土地估价有限公司</w:t>
            </w:r>
          </w:p>
        </w:tc>
      </w:tr>
      <w:tr w14:paraId="74BA1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48E40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1F03E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聂金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A241C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818BE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重庆华康资产评估土地房地产估价有限责任公司</w:t>
            </w:r>
          </w:p>
        </w:tc>
      </w:tr>
      <w:tr w14:paraId="5F22C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6C6D6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6CFFD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夏妍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60B5A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E71DC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安徽中联国信资产评估有限责任公司</w:t>
            </w:r>
          </w:p>
        </w:tc>
      </w:tr>
      <w:tr w14:paraId="633D9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B351D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172EC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钱如君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2BC54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F87E8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上海申威资产评估有限公司</w:t>
            </w:r>
          </w:p>
        </w:tc>
      </w:tr>
      <w:tr w14:paraId="05CFF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A13DC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8B370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钱晓霜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8CBB1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B36BE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江苏华信资产评估有限公司</w:t>
            </w:r>
          </w:p>
        </w:tc>
      </w:tr>
      <w:tr w14:paraId="57C2C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DDFB4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BA72D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徐继春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93852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28CDC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中和资产评估有限公司江苏分公司</w:t>
            </w:r>
          </w:p>
        </w:tc>
      </w:tr>
      <w:tr w14:paraId="6D2D8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F9E22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27C61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殷霞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A8302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0C189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北京天健兴业资产评估有限公司</w:t>
            </w:r>
          </w:p>
        </w:tc>
      </w:tr>
      <w:tr w14:paraId="021F0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05D01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CB21F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高诚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A4965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E8487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金证（上海）资产评估有限公司</w:t>
            </w:r>
          </w:p>
        </w:tc>
      </w:tr>
      <w:tr w14:paraId="59B99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23447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C8B5F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郭世龙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B8491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98C56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北京中林资产评估有限公司</w:t>
            </w:r>
          </w:p>
        </w:tc>
      </w:tr>
      <w:tr w14:paraId="7642E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D48F0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40086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郭靖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4C649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79B6F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北京中企华资产评估有限责任公司河南分公司</w:t>
            </w:r>
          </w:p>
        </w:tc>
      </w:tr>
      <w:tr w14:paraId="2A53C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88F4F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EC735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曹航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CF952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59A0D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北方亚事资产评估有限责任公司</w:t>
            </w:r>
          </w:p>
        </w:tc>
      </w:tr>
      <w:tr w14:paraId="11BA4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11C34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3F298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梁博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EAD39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8553A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北京中企华资产评估有限责任公司</w:t>
            </w:r>
          </w:p>
        </w:tc>
      </w:tr>
      <w:tr w14:paraId="09623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ED11E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9394D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程超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80ACD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32D6C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万邦资产评估有限公司</w:t>
            </w:r>
          </w:p>
        </w:tc>
      </w:tr>
      <w:tr w14:paraId="046F1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9A1BF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EEE83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谢刚凯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0CE11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E17AD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金证（上海）资产评估有限公司无锡分公司</w:t>
            </w:r>
          </w:p>
        </w:tc>
      </w:tr>
      <w:tr w14:paraId="7B7E1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6030B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F9556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廖强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0E400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7B315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广州业勤资产评估土地房地产估价有限公司</w:t>
            </w:r>
          </w:p>
        </w:tc>
      </w:tr>
      <w:tr w14:paraId="4D4D8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DBA08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68712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穆继刚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87FEC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07E65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北京中企华资产评估有限责任公司上海分公司</w:t>
            </w:r>
          </w:p>
        </w:tc>
      </w:tr>
    </w:tbl>
    <w:p w14:paraId="4B35DD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D2C7C9-5B81-44BC-8DF6-27FA31622F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C2108AA-7DB0-46FF-8F58-D07FEF48556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C4F4ED7-79D3-4943-8D22-DF3A65D66F55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3F70187F-0D05-4CFA-9BF1-CD7D8207710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82184A4-DE92-4D7B-ADF8-B371EA6FBF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0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2025-04-24T08:38:25Z</dcterms:created>
  <dc:creator>dell</dc:creator>
  <cp:lastModifiedBy>小霰</cp:lastModifiedBy>
  <dcterms:modified xsi:type="dcterms:W3CDTF">2025-04-24T08:41:25Z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eyJoZGlkIjoiYjNhYTg1OTA5NWM3MWUzZDA3NWI4MjJjN2FkZmI5YTIiLCJ1c2VySWQiOiIyNzkyMzc3ODAifQ==</vt:lpwstr>
  </property>
  <property fmtid="{D5CDD505-2E9C-101B-9397-08002B2CF9AE}" pid="4" name="ICV">
    <vt:lpwstr>4FAB9B7A999F4A26973DC727D49D4E9D_12</vt:lpwstr>
  </property>
</Properties>
</file>