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4CE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80" w:lineRule="exact"/>
        <w:ind w:firstLine="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附件2</w:t>
      </w:r>
    </w:p>
    <w:p w14:paraId="582ABC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证书邮寄申请书</w:t>
      </w:r>
    </w:p>
    <w:p w14:paraId="723195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textAlignment w:val="auto"/>
      </w:pPr>
    </w:p>
    <w:p w14:paraId="06F5E1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山东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省资产评估协会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XX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考区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:</w:t>
      </w:r>
    </w:p>
    <w:p w14:paraId="60360A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兹有考生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身份证号: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因自身原因不能现场领取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资产评估师职业资格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证书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特申请协会代为办理证书邮寄。邮寄费用及证书遗失等后果由本人自行承担。</w:t>
      </w:r>
    </w:p>
    <w:p w14:paraId="6AD2F7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特此申请。</w:t>
      </w:r>
    </w:p>
    <w:p w14:paraId="3C93B1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21B1B4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              申请人签名：（手写）</w:t>
      </w:r>
    </w:p>
    <w:p w14:paraId="47B7DF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                 年   月   日</w:t>
      </w:r>
    </w:p>
    <w:p w14:paraId="6CFE85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73631F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邮寄人除了申请书还需提供如下材料：</w:t>
      </w:r>
    </w:p>
    <w:p w14:paraId="7CD9895F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身份证、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学历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书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扫描件（如有免试的还需提供免试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相关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材料扫描件）</w:t>
      </w:r>
    </w:p>
    <w:p w14:paraId="1DCF8B14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收件人姓名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电话</w:t>
      </w:r>
    </w:p>
    <w:p w14:paraId="1E4994AC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收件人详细地址</w:t>
      </w:r>
    </w:p>
    <w:p w14:paraId="1CEFED48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1A128B6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以上材料发到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各考区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邮箱后，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负责发证人员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处理邮寄。</w:t>
      </w:r>
    </w:p>
    <w:p w14:paraId="16A3704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14B5130-5C5D-431C-9B75-F72B408081D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169F8CB-40ED-43A8-9923-104B82CEFFC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9EEA161-D5FA-4C09-8745-C2CA70F3BC7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50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2026-01-06T06:11:09Z</dcterms:created>
  <dc:creator>DELL</dc:creator>
  <cp:lastModifiedBy>菜小二</cp:lastModifiedBy>
  <dcterms:modified xsi:type="dcterms:W3CDTF">2026-01-06T06:11:38Z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eyJoZGlkIjoiODlhY2YyNGZiMjhkM2MyODk5MjhiNTdlN2ExNWI1OTIiLCJ1c2VySWQiOiIxNjcxODM2NTQ2In0=</vt:lpwstr>
  </property>
  <property fmtid="{D5CDD505-2E9C-101B-9397-08002B2CF9AE}" pid="4" name="ICV">
    <vt:lpwstr>3D80363E151041B7B0D8EA030438A7C4_12</vt:lpwstr>
  </property>
</Properties>
</file>