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4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48"/>
          <w:lang w:eastAsia="zh-CN"/>
        </w:rPr>
        <w:t>附件三：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承诺证明</w:t>
      </w:r>
    </w:p>
    <w:p>
      <w:pPr>
        <w:rPr>
          <w:rFonts w:hint="default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本（单位/人）承诺在近四年未受到刑事、民事、行政处罚和行业惩戒，没有不良诚信记录。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所提供材料真实，并为承诺真实性承担全部责任。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承诺（单位/人）：          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-496" w:rightChars="-236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MTMyODFhN2E2NDE0ZjFhZmUyMzczMjM3MDZjOTEifQ=="/>
  </w:docVars>
  <w:rsids>
    <w:rsidRoot w:val="00000000"/>
    <w:rsid w:val="01BE7323"/>
    <w:rsid w:val="08D062B9"/>
    <w:rsid w:val="0F514924"/>
    <w:rsid w:val="17B3405D"/>
    <w:rsid w:val="19D872B9"/>
    <w:rsid w:val="1AA51940"/>
    <w:rsid w:val="25DC6462"/>
    <w:rsid w:val="269D4FDF"/>
    <w:rsid w:val="2AD47046"/>
    <w:rsid w:val="3AE136A9"/>
    <w:rsid w:val="3C8D07B9"/>
    <w:rsid w:val="3D3B56F0"/>
    <w:rsid w:val="40744350"/>
    <w:rsid w:val="41051AB6"/>
    <w:rsid w:val="41FD4D44"/>
    <w:rsid w:val="460A5C60"/>
    <w:rsid w:val="46F33E5E"/>
    <w:rsid w:val="4CF05E6E"/>
    <w:rsid w:val="510F05CE"/>
    <w:rsid w:val="63C43560"/>
    <w:rsid w:val="63EF49BB"/>
    <w:rsid w:val="6DFD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2322</Words>
  <Characters>2530</Characters>
  <Lines>0</Lines>
  <Paragraphs>0</Paragraphs>
  <TotalTime>13</TotalTime>
  <ScaleCrop>false</ScaleCrop>
  <LinksUpToDate>false</LinksUpToDate>
  <CharactersWithSpaces>2879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2022-03-28T07:50:00Z</dcterms:created>
  <dc:creator>dell</dc:creator>
  <cp:lastModifiedBy>琥珀</cp:lastModifiedBy>
  <cp:lastPrinted>2022-10-20T06:30:00Z</cp:lastPrinted>
  <dcterms:modified xsi:type="dcterms:W3CDTF">2022-10-20T07:08:55Z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7D40E0E18DC141AC97E7969F44C446D9</vt:lpwstr>
  </property>
</Properties>
</file>