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8A78" w14:textId="77777777" w:rsidR="006D1992" w:rsidRPr="00D00249" w:rsidRDefault="006D1992" w:rsidP="006D1992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ascii="黑体" w:eastAsia="黑体" w:hAnsi="黑体" w:cs="Times New Roman" w:hint="eastAsia"/>
          <w:szCs w:val="32"/>
        </w:rPr>
      </w:pPr>
      <w:r w:rsidRPr="00D00249">
        <w:rPr>
          <w:rFonts w:ascii="黑体" w:eastAsia="黑体" w:hAnsi="黑体" w:cs="Times New Roman" w:hint="eastAsia"/>
          <w:szCs w:val="32"/>
        </w:rPr>
        <w:t>附件</w:t>
      </w:r>
    </w:p>
    <w:p w14:paraId="5556D09E" w14:textId="77777777" w:rsidR="006D1992" w:rsidRPr="00D00249" w:rsidRDefault="006D1992" w:rsidP="006D1992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ascii="黑体" w:eastAsia="黑体" w:hAnsi="黑体" w:cs="Times New Roman" w:hint="eastAsia"/>
          <w:szCs w:val="32"/>
        </w:rPr>
      </w:pPr>
    </w:p>
    <w:p w14:paraId="7E8E31FC" w14:textId="77777777" w:rsidR="006D1992" w:rsidRPr="00D00249" w:rsidRDefault="006D1992" w:rsidP="006D1992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资产评估行业师资</w:t>
      </w:r>
      <w:r w:rsidRPr="00D00249">
        <w:rPr>
          <w:rFonts w:ascii="方正小标宋简体" w:eastAsia="方正小标宋简体" w:hAnsi="华文中宋" w:cs="Times New Roman" w:hint="eastAsia"/>
          <w:sz w:val="44"/>
          <w:szCs w:val="44"/>
        </w:rPr>
        <w:t>培训班报名回执</w:t>
      </w:r>
    </w:p>
    <w:p w14:paraId="302082AA" w14:textId="77777777" w:rsidR="006D1992" w:rsidRPr="00D00249" w:rsidRDefault="006D1992" w:rsidP="006D1992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</w:p>
    <w:p w14:paraId="6A417FCF" w14:textId="77777777" w:rsidR="006D1992" w:rsidRDefault="006D1992" w:rsidP="006D1992">
      <w:pPr>
        <w:tabs>
          <w:tab w:val="left" w:pos="2205"/>
        </w:tabs>
        <w:spacing w:afterLines="50" w:after="156" w:line="600" w:lineRule="exact"/>
        <w:ind w:firstLineChars="200" w:firstLine="560"/>
        <w:jc w:val="left"/>
        <w:rPr>
          <w:rFonts w:ascii="仿宋_GB2312" w:eastAsia="仿宋_GB2312" w:hAnsiTheme="minorEastAsia" w:hint="eastAsia"/>
          <w:sz w:val="28"/>
        </w:rPr>
      </w:pPr>
      <w:r>
        <w:rPr>
          <w:rFonts w:ascii="仿宋_GB2312" w:eastAsia="仿宋_GB2312" w:hAnsiTheme="minorEastAsia" w:hint="eastAsia"/>
          <w:sz w:val="28"/>
        </w:rPr>
        <w:t>地方协会：</w:t>
      </w:r>
      <w:r>
        <w:rPr>
          <w:rFonts w:ascii="仿宋_GB2312" w:eastAsia="仿宋_GB2312" w:hAnsiTheme="minorEastAsia"/>
          <w:sz w:val="28"/>
        </w:rPr>
        <w:tab/>
      </w: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81"/>
        <w:gridCol w:w="2520"/>
        <w:gridCol w:w="1590"/>
        <w:gridCol w:w="2126"/>
        <w:gridCol w:w="2034"/>
        <w:gridCol w:w="2467"/>
      </w:tblGrid>
      <w:tr w:rsidR="006D1992" w14:paraId="179001C1" w14:textId="77777777" w:rsidTr="00675F02">
        <w:trPr>
          <w:trHeight w:val="74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100C" w14:textId="77777777" w:rsidR="006D1992" w:rsidRDefault="006D1992" w:rsidP="00675F02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姓名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9320" w14:textId="77777777" w:rsidR="006D1992" w:rsidRDefault="006D1992" w:rsidP="00675F02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E25B" w14:textId="77777777" w:rsidR="006D1992" w:rsidRDefault="006D1992" w:rsidP="00675F02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8B95" w14:textId="77777777" w:rsidR="006D1992" w:rsidRDefault="006D1992" w:rsidP="00675F02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BAC1" w14:textId="77777777" w:rsidR="006D1992" w:rsidRDefault="006D1992" w:rsidP="00675F02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注册号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5FF8" w14:textId="77777777" w:rsidR="006D1992" w:rsidRDefault="006D1992" w:rsidP="00675F02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手机号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F8F7A" w14:textId="77777777" w:rsidR="006D1992" w:rsidRDefault="006D1992" w:rsidP="00675F02">
            <w:pPr>
              <w:spacing w:line="500" w:lineRule="exact"/>
              <w:ind w:firstLineChars="100" w:firstLine="280"/>
              <w:jc w:val="center"/>
              <w:rPr>
                <w:rFonts w:ascii="仿宋_GB2312" w:eastAsia="仿宋_GB2312" w:hAnsiTheme="minorEastAsia" w:hint="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授课内容</w:t>
            </w:r>
          </w:p>
        </w:tc>
      </w:tr>
      <w:tr w:rsidR="006D1992" w14:paraId="7DC72D92" w14:textId="77777777" w:rsidTr="00675F02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1911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4D62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88E2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2F9A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732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013F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D9DAF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D1992" w14:paraId="76AAAF03" w14:textId="77777777" w:rsidTr="00675F02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2290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D724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37FA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38A0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506C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E587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0188D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D1992" w14:paraId="23726868" w14:textId="77777777" w:rsidTr="00675F02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0579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9E58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4FF7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80D6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5DDF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FC78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453E0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D1992" w14:paraId="17182124" w14:textId="77777777" w:rsidTr="00675F02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21D0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2612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3D9A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3E92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4A2B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3960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7E4FA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D1992" w14:paraId="0FDB5138" w14:textId="77777777" w:rsidTr="00675F02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1F26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A9B5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415F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B154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B8DD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A57E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A96E3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D1992" w14:paraId="3AD8F18D" w14:textId="77777777" w:rsidTr="00675F02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8125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644C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9B30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9A4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6CF4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A534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FBBEF1" w14:textId="77777777" w:rsidR="006D1992" w:rsidRDefault="006D1992" w:rsidP="00675F02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</w:tbl>
    <w:p w14:paraId="03789122" w14:textId="77777777" w:rsidR="007334F0" w:rsidRDefault="007334F0">
      <w:pPr>
        <w:rPr>
          <w:rFonts w:hint="eastAsia"/>
        </w:rPr>
      </w:pPr>
    </w:p>
    <w:sectPr w:rsidR="007334F0" w:rsidSect="006D19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D0AD4" w14:textId="77777777" w:rsidR="002E170A" w:rsidRDefault="002E170A" w:rsidP="006D1992">
      <w:pPr>
        <w:rPr>
          <w:rFonts w:hint="eastAsia"/>
        </w:rPr>
      </w:pPr>
      <w:r>
        <w:separator/>
      </w:r>
    </w:p>
  </w:endnote>
  <w:endnote w:type="continuationSeparator" w:id="0">
    <w:p w14:paraId="4629F3AC" w14:textId="77777777" w:rsidR="002E170A" w:rsidRDefault="002E170A" w:rsidP="006D19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4910F" w14:textId="77777777" w:rsidR="002E170A" w:rsidRDefault="002E170A" w:rsidP="006D1992">
      <w:pPr>
        <w:rPr>
          <w:rFonts w:hint="eastAsia"/>
        </w:rPr>
      </w:pPr>
      <w:r>
        <w:separator/>
      </w:r>
    </w:p>
  </w:footnote>
  <w:footnote w:type="continuationSeparator" w:id="0">
    <w:p w14:paraId="45AD69A3" w14:textId="77777777" w:rsidR="002E170A" w:rsidRDefault="002E170A" w:rsidP="006D19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0E"/>
    <w:rsid w:val="002E170A"/>
    <w:rsid w:val="003428AD"/>
    <w:rsid w:val="0063020E"/>
    <w:rsid w:val="006D1992"/>
    <w:rsid w:val="007334F0"/>
    <w:rsid w:val="0092576C"/>
    <w:rsid w:val="0096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D34623-60F1-4E15-BD57-FB7689D9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92"/>
    <w:pPr>
      <w:widowControl w:val="0"/>
      <w:jc w:val="both"/>
    </w:pPr>
    <w:rPr>
      <w:rFonts w:ascii="Arial" w:eastAsia="仿宋" w:hAnsi="Arial"/>
      <w:sz w:val="32"/>
      <w:szCs w:val="30"/>
    </w:rPr>
  </w:style>
  <w:style w:type="paragraph" w:styleId="1">
    <w:name w:val="heading 1"/>
    <w:basedOn w:val="a"/>
    <w:next w:val="a"/>
    <w:link w:val="10"/>
    <w:uiPriority w:val="9"/>
    <w:qFormat/>
    <w:rsid w:val="00630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2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2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2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2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2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2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2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2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20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302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2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2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20E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630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20E"/>
    <w:pPr>
      <w:ind w:left="720"/>
      <w:contextualSpacing/>
    </w:pPr>
    <w:rPr>
      <w:rFonts w:asciiTheme="minorHAnsi" w:eastAsiaTheme="minorEastAsia" w:hAnsiTheme="minorHAnsi"/>
      <w:sz w:val="21"/>
      <w:szCs w:val="22"/>
    </w:rPr>
  </w:style>
  <w:style w:type="character" w:styleId="aa">
    <w:name w:val="Intense Emphasis"/>
    <w:basedOn w:val="a0"/>
    <w:uiPriority w:val="21"/>
    <w:qFormat/>
    <w:rsid w:val="006302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6302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020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199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D199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D19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D1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2024-10-11T00:54:00Z</dcterms:created>
  <dcterms:modified xsi:type="dcterms:W3CDTF">2024-10-11T00:55:00Z</dcterms:modified>
</cp:coreProperties>
</file>